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1872" w14:textId="0BEA3ACE" w:rsidR="00A73376" w:rsidRDefault="008E11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2BF71D85" wp14:editId="44D0737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488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0B8D" id="Rectangle 3" o:spid="_x0000_s1026" style="position:absolute;margin-left:0;margin-top:0;width:612pt;height:791.2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53/QEAAN0DAAAOAAAAZHJzL2Uyb0RvYy54bWysU8GO0zAQvSPxD5bvNEnJ0hI1Xa26KkJa&#10;YMXCB7iOk1g4HjN2m5avZ+x0S4EbIgfL45l5fu95sro9DoYdFHoNtubFLOdMWQmNtl3Nv37Zvlpy&#10;5oOwjTBgVc1PyvPb9csXq9FVag49mEYhIxDrq9HVvA/BVVnmZa8G4WfglKVkCziIQCF2WYNiJPTB&#10;ZPM8f5ONgI1DkMp7Or2fknyd8NtWyfCpbb0KzNScuIW0Ylp3cc3WK1F1KFyv5ZmG+AcWg9CWLr1A&#10;3Ysg2B71X1CDlgge2jCTMGTQtlqqpIHUFPkfap564VTSQuZ4d7HJ/z9Y+fHwiEw3NS85s2KgJ/pM&#10;pgnbGcVeR3tG5yuqenKPGAV69wDym2cWNj1VqTtEGHslGiJVxPrst4YYeGplu/EDNIQu9gGSU8cW&#10;hwhIHrBjepDT5UHUMTBJh4vFYl7m9G6SckWel8vl4iZdIqrnfoc+vFMwsLipORL7hC8ODz5EPqJ6&#10;Lkn8wehmq41JAXa7jUF2EDQe2/Sd0f11mbGx2EJsmxDjSRIatU0e7aA5kU6Eacbon6BND/iDs5Hm&#10;q+b++16g4sy8t+TV26Is40CmoLxZzCnA68zuOiOsJKiaB86m7SZMQ7x3qLuebiqSaAt35G+rk/Do&#10;/cTqTJZmKPlxnvc4pNdxqvr1V65/AgAA//8DAFBLAwQUAAYACAAAACEAU0U4nNsAAAAHAQAADwAA&#10;AGRycy9kb3ducmV2LnhtbEyPQU/DMAyF70j8h8hI3FhKWatRmk4IaSfgwIbE1Wu8tqJxSpNu5d/j&#10;cYGL5adnPX+vXM+uV0caQ+fZwO0iAUVce9txY+B9t7lZgQoR2WLvmQx8U4B1dXlRYmH9id/ouI2N&#10;khAOBRpoYxwKrUPdksOw8AOxeAc/Oowix0bbEU8S7nqdJkmuHXYsH1oc6Kml+nM7OQOYL+3X6+Hu&#10;Zfc85XjfzMkm+0iMub6aHx9ARZrj3zGc8QUdKmHa+4ltUL0BKRJ/59lL06XovWzZKs1AV6X+z1/9&#10;AAAA//8DAFBLAQItABQABgAIAAAAIQC2gziS/gAAAOEBAAATAAAAAAAAAAAAAAAAAAAAAABbQ29u&#10;dGVudF9UeXBlc10ueG1sUEsBAi0AFAAGAAgAAAAhADj9If/WAAAAlAEAAAsAAAAAAAAAAAAAAAAA&#10;LwEAAF9yZWxzLy5yZWxzUEsBAi0AFAAGAAgAAAAhAFtWrnf9AQAA3QMAAA4AAAAAAAAAAAAAAAAA&#10;LgIAAGRycy9lMm9Eb2MueG1sUEsBAi0AFAAGAAgAAAAhAFNFOJzbAAAABwEAAA8AAAAAAAAAAAAA&#10;AAAAVwQAAGRycy9kb3ducmV2LnhtbFBLBQYAAAAABAAEAPMAAABfBQAAAAA=&#10;" stroked="f">
                <w10:wrap anchorx="page" anchory="page"/>
              </v:rect>
            </w:pict>
          </mc:Fallback>
        </mc:AlternateContent>
      </w:r>
    </w:p>
    <w:p w14:paraId="744D9F62" w14:textId="77777777" w:rsidR="00A73376" w:rsidRDefault="00A73376">
      <w:pPr>
        <w:pStyle w:val="BodyText"/>
        <w:spacing w:before="5"/>
        <w:rPr>
          <w:rFonts w:ascii="Times New Roman"/>
          <w:sz w:val="16"/>
        </w:rPr>
      </w:pPr>
    </w:p>
    <w:p w14:paraId="60E867DD" w14:textId="77777777" w:rsidR="00A73376" w:rsidRDefault="00863266">
      <w:pPr>
        <w:tabs>
          <w:tab w:val="left" w:pos="4985"/>
        </w:tabs>
        <w:spacing w:before="86"/>
        <w:ind w:left="2753"/>
        <w:rPr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3446F7" wp14:editId="6A934ECA">
            <wp:simplePos x="0" y="0"/>
            <wp:positionH relativeFrom="page">
              <wp:posOffset>104775</wp:posOffset>
            </wp:positionH>
            <wp:positionV relativeFrom="paragraph">
              <wp:posOffset>-269115</wp:posOffset>
            </wp:positionV>
            <wp:extent cx="1028699" cy="895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0428C27" wp14:editId="040775CF">
            <wp:simplePos x="0" y="0"/>
            <wp:positionH relativeFrom="page">
              <wp:posOffset>6257925</wp:posOffset>
            </wp:positionH>
            <wp:positionV relativeFrom="paragraph">
              <wp:posOffset>-202440</wp:posOffset>
            </wp:positionV>
            <wp:extent cx="1028699" cy="8953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pacing w:val="-6"/>
          <w:sz w:val="40"/>
        </w:rPr>
        <w:t>DAVIS</w:t>
      </w:r>
      <w:r>
        <w:rPr>
          <w:color w:val="003C78"/>
          <w:spacing w:val="-4"/>
          <w:sz w:val="40"/>
        </w:rPr>
        <w:t xml:space="preserve"> </w:t>
      </w:r>
      <w:r>
        <w:rPr>
          <w:color w:val="003C78"/>
          <w:spacing w:val="-10"/>
          <w:sz w:val="40"/>
        </w:rPr>
        <w:t>PTA</w:t>
      </w:r>
      <w:r>
        <w:rPr>
          <w:color w:val="003C78"/>
          <w:spacing w:val="-10"/>
          <w:sz w:val="40"/>
        </w:rPr>
        <w:tab/>
      </w:r>
      <w:r>
        <w:rPr>
          <w:color w:val="003C78"/>
          <w:sz w:val="36"/>
        </w:rPr>
        <w:t>Membership Form</w:t>
      </w:r>
    </w:p>
    <w:p w14:paraId="4EE56D77" w14:textId="510545FC" w:rsidR="00A73376" w:rsidRDefault="008E11AE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3F3E2C" wp14:editId="2BE02557">
                <wp:simplePos x="0" y="0"/>
                <wp:positionH relativeFrom="page">
                  <wp:posOffset>1152525</wp:posOffset>
                </wp:positionH>
                <wp:positionV relativeFrom="paragraph">
                  <wp:posOffset>203200</wp:posOffset>
                </wp:positionV>
                <wp:extent cx="4733925" cy="1809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80975"/>
                        </a:xfrm>
                        <a:prstGeom prst="rect">
                          <a:avLst/>
                        </a:prstGeom>
                        <a:solidFill>
                          <a:srgbClr val="003C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EBC2" w14:textId="77777777" w:rsidR="00A73376" w:rsidRDefault="00863266">
                            <w:pPr>
                              <w:tabs>
                                <w:tab w:val="left" w:pos="7392"/>
                              </w:tabs>
                              <w:ind w:left="669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Please show your support by becoming a member today!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F3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6pt;width:372.75pt;height:14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31/wEAAN8DAAAOAAAAZHJzL2Uyb0RvYy54bWysU1Fv0zAQfkfiP1h+p0lbRruo6TQ6DSGN&#10;gbTxAxzHSSwcnzm7Tcqv5+y0ZcAb4sU6n+++u++78+Zm7A07KPQabMnns5wzZSXU2rYl//p8/2bN&#10;mQ/C1sKAVSU/Ks9vtq9fbQZXqAV0YGqFjECsLwZX8i4EV2SZl53qhZ+BU5YeG8BeBLpim9UoBkLv&#10;TbbI83fZAFg7BKm8J+/d9Mi3Cb9plAyfm8arwEzJqbeQTkxnFc9suxFFi8J1Wp7aEP/QRS+0paIX&#10;qDsRBNuj/guq1xLBQxNmEvoMmkZLlTgQm3n+B5unTjiVuJA43l1k8v8PVj4eviDTdckXnFnR04ie&#10;1RjYexjZIqozOF9Q0JOjsDCSm6acmHr3APKbZxZ2nbCtukWEoVOipu7mMTN7kTrh+AhSDZ+gpjJi&#10;HyABjQ32UToSgxE6Tel4mUxsRZLz7Wq5vF5ccSbpbb7Or1dXqYQoztkOffigoGfRKDnS5BO6ODz4&#10;ELsRxTkkFvNgdH2vjUkXbKudQXYQcUvy5W61PqH/FmZsDLYQ0ybE6Ek0I7OJYxir8SRbBfWRCCNM&#10;W0e/hIwO8AdnA21cyf33vUDFmfloSbS4nmcDz0Z1NoSVlFrywNlk7sK0xnuHuu0IeRqLhVsSttGJ&#10;c5zA1MWpT9qiJMVp4+OavrynqF//cvsTAAD//wMAUEsDBBQABgAIAAAAIQBql4M63QAAAAkBAAAP&#10;AAAAZHJzL2Rvd25yZXYueG1sTI9NT4QwEIbvJv6HZky8GLcsBlyRsjFG49lVs9eBjoDSlrRdYP31&#10;jqf1Nm/myftRbhcziIl86J1VsF4lIMg2Tve2VfD+9ny9AREiWo2Ds6TgSAG21flZiYV2s32laRdb&#10;wSY2FKigi3EspAxNRwbDyo1k+ffpvMHI0rdSe5zZ3AwyTZJcGuwtJ3Q40mNHzffuYBTsMWuuxie/&#10;/5jTfDpm+Vddv/wodXmxPNyDiLTEEwx/9bk6VNypdgergxhYb9YZowpuUt7EwF16y0etIE8ykFUp&#10;/y+ofgEAAP//AwBQSwECLQAUAAYACAAAACEAtoM4kv4AAADhAQAAEwAAAAAAAAAAAAAAAAAAAAAA&#10;W0NvbnRlbnRfVHlwZXNdLnhtbFBLAQItABQABgAIAAAAIQA4/SH/1gAAAJQBAAALAAAAAAAAAAAA&#10;AAAAAC8BAABfcmVscy8ucmVsc1BLAQItABQABgAIAAAAIQC9y231/wEAAN8DAAAOAAAAAAAAAAAA&#10;AAAAAC4CAABkcnMvZTJvRG9jLnhtbFBLAQItABQABgAIAAAAIQBql4M63QAAAAkBAAAPAAAAAAAA&#10;AAAAAAAAAFkEAABkcnMvZG93bnJldi54bWxQSwUGAAAAAAQABADzAAAAYwUAAAAA&#10;" fillcolor="#003c78" stroked="f">
                <v:textbox inset="0,0,0,0">
                  <w:txbxContent>
                    <w:p w14:paraId="6E40EBC2" w14:textId="77777777" w:rsidR="00A73376" w:rsidRDefault="00863266">
                      <w:pPr>
                        <w:tabs>
                          <w:tab w:val="left" w:pos="7392"/>
                        </w:tabs>
                        <w:ind w:left="669" w:right="-15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Please show your support by becoming a member today!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54273" w14:textId="77777777" w:rsidR="00A73376" w:rsidRDefault="00A73376">
      <w:pPr>
        <w:pStyle w:val="BodyText"/>
        <w:rPr>
          <w:sz w:val="20"/>
        </w:rPr>
      </w:pPr>
    </w:p>
    <w:p w14:paraId="28F315E9" w14:textId="77777777" w:rsidR="00A73376" w:rsidRDefault="00A73376">
      <w:pPr>
        <w:pStyle w:val="BodyText"/>
        <w:spacing w:before="1"/>
        <w:rPr>
          <w:sz w:val="20"/>
        </w:rPr>
      </w:pPr>
    </w:p>
    <w:p w14:paraId="109C6736" w14:textId="77777777" w:rsidR="00A73376" w:rsidRDefault="00863266">
      <w:pPr>
        <w:pStyle w:val="BodyText"/>
        <w:spacing w:before="96" w:line="252" w:lineRule="auto"/>
        <w:ind w:left="527" w:right="469"/>
      </w:pPr>
      <w:r>
        <w:t xml:space="preserve">We are committed to making every child’s potential a reality by engaging and empowering families and communities to advocate for all children. </w:t>
      </w:r>
      <w:r>
        <w:rPr>
          <w:spacing w:val="-6"/>
        </w:rPr>
        <w:t xml:space="preserve">You </w:t>
      </w:r>
      <w:r>
        <w:t xml:space="preserve">can help us reach our goal in this community by becoming a member. Please fill out the form below and return </w:t>
      </w:r>
      <w:r>
        <w:t xml:space="preserve">to us with your membership dues. </w:t>
      </w:r>
      <w:r>
        <w:rPr>
          <w:spacing w:val="-5"/>
        </w:rPr>
        <w:t xml:space="preserve">Your </w:t>
      </w:r>
      <w:r>
        <w:t xml:space="preserve">dues go toward many educational enrichment programs, as well as the advocacy work that our State and National </w:t>
      </w:r>
      <w:r>
        <w:rPr>
          <w:spacing w:val="-5"/>
        </w:rPr>
        <w:t xml:space="preserve">PTA </w:t>
      </w:r>
      <w:r>
        <w:t xml:space="preserve">carries out on behalf of </w:t>
      </w:r>
      <w:r>
        <w:rPr>
          <w:i/>
        </w:rPr>
        <w:t>all</w:t>
      </w:r>
      <w:r>
        <w:rPr>
          <w:i/>
          <w:spacing w:val="16"/>
        </w:rPr>
        <w:t xml:space="preserve"> </w:t>
      </w:r>
      <w:r>
        <w:t>children.</w:t>
      </w:r>
    </w:p>
    <w:p w14:paraId="5B3034BE" w14:textId="77777777" w:rsidR="00A73376" w:rsidRDefault="00863266">
      <w:pPr>
        <w:pStyle w:val="BodyText"/>
        <w:spacing w:before="162" w:line="345" w:lineRule="auto"/>
        <w:ind w:left="407" w:right="469" w:firstLine="135"/>
      </w:pPr>
      <w:r>
        <w:rPr>
          <w:color w:val="003C78"/>
        </w:rPr>
        <w:t xml:space="preserve">You can register online at </w:t>
      </w:r>
      <w:hyperlink r:id="rId5">
        <w:r>
          <w:rPr>
            <w:color w:val="003C78"/>
          </w:rPr>
          <w:t xml:space="preserve">www.davispta.org </w:t>
        </w:r>
      </w:hyperlink>
      <w:r>
        <w:rPr>
          <w:color w:val="003C78"/>
        </w:rPr>
        <w:t xml:space="preserve">or complete this form and return it to your child’s teacher in an envelope marked “PTA Membership” with cash or check payable to “Davis PTA”. Any questions contact Daniela Rizzetta- </w:t>
      </w:r>
      <w:hyperlink r:id="rId6">
        <w:r>
          <w:rPr>
            <w:color w:val="003C78"/>
          </w:rPr>
          <w:t>dee</w:t>
        </w:r>
        <w:r>
          <w:rPr>
            <w:color w:val="003C78"/>
          </w:rPr>
          <w:t>rizzetta@gmail.com</w:t>
        </w:r>
      </w:hyperlink>
    </w:p>
    <w:tbl>
      <w:tblPr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1530"/>
        <w:gridCol w:w="1620"/>
      </w:tblGrid>
      <w:tr w:rsidR="00A73376" w14:paraId="19934BB0" w14:textId="77777777">
        <w:trPr>
          <w:trHeight w:val="494"/>
        </w:trPr>
        <w:tc>
          <w:tcPr>
            <w:tcW w:w="11010" w:type="dxa"/>
            <w:gridSpan w:val="3"/>
          </w:tcPr>
          <w:p w14:paraId="63644AB7" w14:textId="77777777" w:rsidR="00A73376" w:rsidRDefault="00863266">
            <w:pPr>
              <w:pStyle w:val="TableParagraph"/>
              <w:spacing w:before="74"/>
              <w:ind w:left="157"/>
              <w:rPr>
                <w:sz w:val="24"/>
              </w:rPr>
            </w:pPr>
            <w:r>
              <w:rPr>
                <w:rFonts w:ascii="Times New Roman"/>
                <w:color w:val="FFFFFF"/>
                <w:spacing w:val="-58"/>
                <w:sz w:val="24"/>
                <w:shd w:val="clear" w:color="auto" w:fill="003C78"/>
              </w:rPr>
              <w:t xml:space="preserve"> </w:t>
            </w:r>
            <w:r>
              <w:rPr>
                <w:color w:val="FFFFFF"/>
                <w:sz w:val="24"/>
                <w:shd w:val="clear" w:color="auto" w:fill="003C78"/>
              </w:rPr>
              <w:t>Membership Level. Please confirm which level of membership your are applying for</w:t>
            </w:r>
          </w:p>
        </w:tc>
      </w:tr>
      <w:tr w:rsidR="00A73376" w14:paraId="527E4DCF" w14:textId="77777777">
        <w:trPr>
          <w:trHeight w:val="434"/>
        </w:trPr>
        <w:tc>
          <w:tcPr>
            <w:tcW w:w="7860" w:type="dxa"/>
          </w:tcPr>
          <w:p w14:paraId="42CB666B" w14:textId="77777777" w:rsidR="00A73376" w:rsidRDefault="00863266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Teachers &amp; Staff</w:t>
            </w:r>
          </w:p>
        </w:tc>
        <w:tc>
          <w:tcPr>
            <w:tcW w:w="1530" w:type="dxa"/>
          </w:tcPr>
          <w:p w14:paraId="1024FBA7" w14:textId="77777777" w:rsidR="00A73376" w:rsidRDefault="00863266">
            <w:pPr>
              <w:pStyle w:val="TableParagraph"/>
              <w:ind w:left="204"/>
              <w:rPr>
                <w:sz w:val="19"/>
              </w:rPr>
            </w:pPr>
            <w:r>
              <w:rPr>
                <w:sz w:val="19"/>
              </w:rPr>
              <w:t>$10</w:t>
            </w:r>
          </w:p>
        </w:tc>
        <w:tc>
          <w:tcPr>
            <w:tcW w:w="1620" w:type="dxa"/>
          </w:tcPr>
          <w:p w14:paraId="75D6F4E8" w14:textId="77777777" w:rsidR="00A73376" w:rsidRDefault="0086326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</w:tr>
      <w:tr w:rsidR="00A73376" w14:paraId="0EB250DA" w14:textId="77777777">
        <w:trPr>
          <w:trHeight w:val="434"/>
        </w:trPr>
        <w:tc>
          <w:tcPr>
            <w:tcW w:w="7860" w:type="dxa"/>
          </w:tcPr>
          <w:p w14:paraId="527BDCD5" w14:textId="77777777" w:rsidR="00A73376" w:rsidRDefault="00863266">
            <w:pPr>
              <w:pStyle w:val="TableParagraph"/>
              <w:ind w:left="159"/>
              <w:rPr>
                <w:sz w:val="19"/>
              </w:rPr>
            </w:pPr>
            <w:r>
              <w:rPr>
                <w:sz w:val="19"/>
              </w:rPr>
              <w:t>1st Parent/Guardian</w:t>
            </w:r>
          </w:p>
        </w:tc>
        <w:tc>
          <w:tcPr>
            <w:tcW w:w="1530" w:type="dxa"/>
          </w:tcPr>
          <w:p w14:paraId="74D3C106" w14:textId="77777777" w:rsidR="00A73376" w:rsidRDefault="00863266">
            <w:pPr>
              <w:pStyle w:val="TableParagraph"/>
              <w:ind w:left="204"/>
              <w:rPr>
                <w:sz w:val="19"/>
              </w:rPr>
            </w:pPr>
            <w:r>
              <w:rPr>
                <w:sz w:val="19"/>
              </w:rPr>
              <w:t>$15</w:t>
            </w:r>
          </w:p>
        </w:tc>
        <w:tc>
          <w:tcPr>
            <w:tcW w:w="1620" w:type="dxa"/>
          </w:tcPr>
          <w:p w14:paraId="7AA107B9" w14:textId="77777777" w:rsidR="00A73376" w:rsidRDefault="0086326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</w:tr>
      <w:tr w:rsidR="00A73376" w14:paraId="429C5EE0" w14:textId="77777777">
        <w:trPr>
          <w:trHeight w:val="434"/>
        </w:trPr>
        <w:tc>
          <w:tcPr>
            <w:tcW w:w="7860" w:type="dxa"/>
          </w:tcPr>
          <w:p w14:paraId="69D46C6C" w14:textId="77777777" w:rsidR="00A73376" w:rsidRDefault="00863266">
            <w:pPr>
              <w:pStyle w:val="TableParagraph"/>
              <w:ind w:left="159"/>
              <w:rPr>
                <w:sz w:val="19"/>
              </w:rPr>
            </w:pPr>
            <w:r>
              <w:rPr>
                <w:sz w:val="19"/>
              </w:rPr>
              <w:t>2nd Parent/Guardian</w:t>
            </w:r>
          </w:p>
        </w:tc>
        <w:tc>
          <w:tcPr>
            <w:tcW w:w="1530" w:type="dxa"/>
          </w:tcPr>
          <w:p w14:paraId="1550520A" w14:textId="77777777" w:rsidR="00A73376" w:rsidRDefault="00863266">
            <w:pPr>
              <w:pStyle w:val="TableParagraph"/>
              <w:ind w:left="204"/>
              <w:rPr>
                <w:sz w:val="19"/>
              </w:rPr>
            </w:pPr>
            <w:r>
              <w:rPr>
                <w:sz w:val="19"/>
              </w:rPr>
              <w:t>$15</w:t>
            </w:r>
          </w:p>
        </w:tc>
        <w:tc>
          <w:tcPr>
            <w:tcW w:w="1620" w:type="dxa"/>
          </w:tcPr>
          <w:p w14:paraId="45680533" w14:textId="77777777" w:rsidR="00A73376" w:rsidRDefault="0086326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</w:tr>
      <w:tr w:rsidR="00A73376" w14:paraId="2CAE11D3" w14:textId="77777777">
        <w:trPr>
          <w:trHeight w:val="434"/>
        </w:trPr>
        <w:tc>
          <w:tcPr>
            <w:tcW w:w="7860" w:type="dxa"/>
          </w:tcPr>
          <w:p w14:paraId="03F0A00E" w14:textId="77777777" w:rsidR="00A73376" w:rsidRDefault="00863266">
            <w:pPr>
              <w:pStyle w:val="TableParagraph"/>
              <w:ind w:left="159"/>
              <w:rPr>
                <w:sz w:val="19"/>
              </w:rPr>
            </w:pPr>
            <w:r>
              <w:rPr>
                <w:sz w:val="19"/>
              </w:rPr>
              <w:t>Family Plus (Your membership plus sponsor*** another Davis Family)</w:t>
            </w:r>
          </w:p>
        </w:tc>
        <w:tc>
          <w:tcPr>
            <w:tcW w:w="1530" w:type="dxa"/>
          </w:tcPr>
          <w:p w14:paraId="4138E30C" w14:textId="77777777" w:rsidR="00A73376" w:rsidRDefault="00863266">
            <w:pPr>
              <w:pStyle w:val="TableParagraph"/>
              <w:ind w:left="204"/>
              <w:rPr>
                <w:sz w:val="19"/>
              </w:rPr>
            </w:pPr>
            <w:r>
              <w:rPr>
                <w:sz w:val="19"/>
              </w:rPr>
              <w:t>$30</w:t>
            </w:r>
          </w:p>
        </w:tc>
        <w:tc>
          <w:tcPr>
            <w:tcW w:w="1620" w:type="dxa"/>
          </w:tcPr>
          <w:p w14:paraId="3E6B1269" w14:textId="77777777" w:rsidR="00A73376" w:rsidRDefault="0086326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</w:tr>
      <w:tr w:rsidR="00A73376" w14:paraId="621BCEB1" w14:textId="77777777">
        <w:trPr>
          <w:trHeight w:val="434"/>
        </w:trPr>
        <w:tc>
          <w:tcPr>
            <w:tcW w:w="7860" w:type="dxa"/>
          </w:tcPr>
          <w:p w14:paraId="2CEE90AA" w14:textId="77777777" w:rsidR="00A73376" w:rsidRDefault="00863266">
            <w:pPr>
              <w:pStyle w:val="TableParagraph"/>
              <w:ind w:left="159"/>
              <w:rPr>
                <w:sz w:val="19"/>
              </w:rPr>
            </w:pPr>
            <w:r>
              <w:rPr>
                <w:sz w:val="19"/>
              </w:rPr>
              <w:t>Donation</w:t>
            </w:r>
          </w:p>
        </w:tc>
        <w:tc>
          <w:tcPr>
            <w:tcW w:w="1530" w:type="dxa"/>
          </w:tcPr>
          <w:p w14:paraId="57308866" w14:textId="77777777" w:rsidR="00A73376" w:rsidRDefault="00863266">
            <w:pPr>
              <w:pStyle w:val="TableParagraph"/>
              <w:ind w:left="189"/>
              <w:rPr>
                <w:sz w:val="19"/>
              </w:rPr>
            </w:pPr>
            <w:r>
              <w:rPr>
                <w:sz w:val="19"/>
              </w:rPr>
              <w:t>Any Amount</w:t>
            </w:r>
          </w:p>
        </w:tc>
        <w:tc>
          <w:tcPr>
            <w:tcW w:w="1620" w:type="dxa"/>
          </w:tcPr>
          <w:p w14:paraId="7BED8532" w14:textId="77777777" w:rsidR="00A73376" w:rsidRDefault="0086326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$</w:t>
            </w:r>
          </w:p>
        </w:tc>
      </w:tr>
      <w:tr w:rsidR="00A73376" w14:paraId="1F287A87" w14:textId="77777777">
        <w:trPr>
          <w:trHeight w:val="434"/>
        </w:trPr>
        <w:tc>
          <w:tcPr>
            <w:tcW w:w="7860" w:type="dxa"/>
          </w:tcPr>
          <w:p w14:paraId="5FD53C22" w14:textId="77777777" w:rsidR="00A73376" w:rsidRDefault="00863266">
            <w:pPr>
              <w:pStyle w:val="TableParagraph"/>
              <w:ind w:left="862"/>
              <w:rPr>
                <w:sz w:val="19"/>
              </w:rPr>
            </w:pPr>
            <w:r>
              <w:rPr>
                <w:rFonts w:ascii="Times New Roman"/>
                <w:sz w:val="19"/>
                <w:shd w:val="clear" w:color="auto" w:fill="E6E6E6"/>
              </w:rPr>
              <w:t xml:space="preserve"> </w:t>
            </w:r>
            <w:r>
              <w:rPr>
                <w:sz w:val="19"/>
                <w:shd w:val="clear" w:color="auto" w:fill="E6E6E6"/>
              </w:rPr>
              <w:t>All Donations are greatly appreciated and tax deductible</w:t>
            </w:r>
          </w:p>
        </w:tc>
        <w:tc>
          <w:tcPr>
            <w:tcW w:w="1530" w:type="dxa"/>
          </w:tcPr>
          <w:p w14:paraId="1270CA68" w14:textId="77777777" w:rsidR="00A73376" w:rsidRDefault="00863266">
            <w:pPr>
              <w:pStyle w:val="TableParagraph"/>
              <w:ind w:left="667"/>
              <w:rPr>
                <w:sz w:val="19"/>
              </w:rPr>
            </w:pPr>
            <w:r>
              <w:rPr>
                <w:rFonts w:ascii="Times New Roman"/>
                <w:sz w:val="19"/>
                <w:shd w:val="clear" w:color="auto" w:fill="E6E6E6"/>
              </w:rPr>
              <w:t xml:space="preserve"> </w:t>
            </w:r>
            <w:r>
              <w:rPr>
                <w:sz w:val="19"/>
                <w:shd w:val="clear" w:color="auto" w:fill="E6E6E6"/>
              </w:rPr>
              <w:t>Total</w:t>
            </w:r>
          </w:p>
        </w:tc>
        <w:tc>
          <w:tcPr>
            <w:tcW w:w="1620" w:type="dxa"/>
          </w:tcPr>
          <w:p w14:paraId="0C11BA65" w14:textId="77777777" w:rsidR="00A73376" w:rsidRDefault="00863266">
            <w:pPr>
              <w:pStyle w:val="TableParagraph"/>
              <w:ind w:left="142"/>
              <w:rPr>
                <w:sz w:val="19"/>
              </w:rPr>
            </w:pPr>
            <w:r>
              <w:rPr>
                <w:rFonts w:ascii="Times New Roman"/>
                <w:sz w:val="19"/>
                <w:shd w:val="clear" w:color="auto" w:fill="E6E6E6"/>
              </w:rPr>
              <w:t xml:space="preserve"> </w:t>
            </w:r>
            <w:r>
              <w:rPr>
                <w:sz w:val="19"/>
                <w:shd w:val="clear" w:color="auto" w:fill="E6E6E6"/>
              </w:rPr>
              <w:t>$</w:t>
            </w:r>
          </w:p>
        </w:tc>
      </w:tr>
    </w:tbl>
    <w:p w14:paraId="6EF14B9B" w14:textId="77777777" w:rsidR="00A73376" w:rsidRDefault="00863266">
      <w:pPr>
        <w:spacing w:before="29" w:line="372" w:lineRule="auto"/>
        <w:ind w:left="557" w:right="3117" w:hanging="70"/>
        <w:rPr>
          <w:sz w:val="16"/>
        </w:rPr>
      </w:pPr>
      <w:r>
        <w:rPr>
          <w:color w:val="003C78"/>
          <w:sz w:val="16"/>
        </w:rPr>
        <w:t>***Sponsorships are available for families that are eligible. Please contact Heather Cayanan- 914-576-4416 Please take your time to write neatly &amp; legibly. Thank you.</w:t>
      </w:r>
    </w:p>
    <w:p w14:paraId="39EE6CD9" w14:textId="77777777" w:rsidR="00A73376" w:rsidRDefault="00A73376">
      <w:pPr>
        <w:pStyle w:val="BodyText"/>
        <w:spacing w:before="8"/>
        <w:rPr>
          <w:sz w:val="11"/>
        </w:rPr>
      </w:pPr>
    </w:p>
    <w:tbl>
      <w:tblPr>
        <w:tblW w:w="0" w:type="auto"/>
        <w:tblInd w:w="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5"/>
      </w:tblGrid>
      <w:tr w:rsidR="00A73376" w14:paraId="4D0E83F3" w14:textId="77777777">
        <w:trPr>
          <w:trHeight w:val="494"/>
        </w:trPr>
        <w:tc>
          <w:tcPr>
            <w:tcW w:w="10965" w:type="dxa"/>
          </w:tcPr>
          <w:p w14:paraId="0AD29E45" w14:textId="77777777" w:rsidR="00A73376" w:rsidRDefault="00863266">
            <w:pPr>
              <w:pStyle w:val="TableParagraph"/>
              <w:spacing w:before="105"/>
              <w:ind w:left="157"/>
              <w:rPr>
                <w:sz w:val="24"/>
              </w:rPr>
            </w:pPr>
            <w:r>
              <w:rPr>
                <w:rFonts w:ascii="Times New Roman"/>
                <w:color w:val="FFFFFF"/>
                <w:spacing w:val="-58"/>
                <w:sz w:val="24"/>
                <w:shd w:val="clear" w:color="auto" w:fill="003C78"/>
              </w:rPr>
              <w:t xml:space="preserve"> </w:t>
            </w:r>
            <w:r>
              <w:rPr>
                <w:color w:val="FFFFFF"/>
                <w:sz w:val="24"/>
                <w:shd w:val="clear" w:color="auto" w:fill="003C78"/>
              </w:rPr>
              <w:t>Member Information</w:t>
            </w:r>
          </w:p>
        </w:tc>
      </w:tr>
      <w:tr w:rsidR="00A73376" w14:paraId="3F33AAB1" w14:textId="77777777">
        <w:trPr>
          <w:trHeight w:val="749"/>
        </w:trPr>
        <w:tc>
          <w:tcPr>
            <w:tcW w:w="10965" w:type="dxa"/>
          </w:tcPr>
          <w:p w14:paraId="40E8D4AC" w14:textId="77777777" w:rsidR="00A73376" w:rsidRDefault="00863266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1st Member Name-</w:t>
            </w:r>
          </w:p>
        </w:tc>
      </w:tr>
      <w:tr w:rsidR="00A73376" w14:paraId="6C0001BF" w14:textId="77777777">
        <w:trPr>
          <w:trHeight w:val="749"/>
        </w:trPr>
        <w:tc>
          <w:tcPr>
            <w:tcW w:w="10965" w:type="dxa"/>
          </w:tcPr>
          <w:p w14:paraId="3C282AD5" w14:textId="77777777" w:rsidR="00A73376" w:rsidRDefault="00863266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Email-</w:t>
            </w:r>
          </w:p>
        </w:tc>
      </w:tr>
      <w:tr w:rsidR="00A73376" w14:paraId="2FE25DE7" w14:textId="77777777">
        <w:trPr>
          <w:trHeight w:val="749"/>
        </w:trPr>
        <w:tc>
          <w:tcPr>
            <w:tcW w:w="10965" w:type="dxa"/>
          </w:tcPr>
          <w:p w14:paraId="574FEA75" w14:textId="77777777" w:rsidR="00A73376" w:rsidRDefault="00863266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2nd Member Name-</w:t>
            </w:r>
          </w:p>
        </w:tc>
      </w:tr>
      <w:tr w:rsidR="00A73376" w14:paraId="1CAABB5F" w14:textId="77777777">
        <w:trPr>
          <w:trHeight w:val="554"/>
        </w:trPr>
        <w:tc>
          <w:tcPr>
            <w:tcW w:w="10965" w:type="dxa"/>
          </w:tcPr>
          <w:p w14:paraId="1A3920C4" w14:textId="77777777" w:rsidR="00A73376" w:rsidRDefault="00863266">
            <w:pPr>
              <w:pStyle w:val="TableParagraph"/>
              <w:spacing w:before="105"/>
              <w:ind w:left="99"/>
              <w:rPr>
                <w:sz w:val="24"/>
              </w:rPr>
            </w:pPr>
            <w:r>
              <w:rPr>
                <w:sz w:val="24"/>
              </w:rPr>
              <w:t>Email-</w:t>
            </w:r>
          </w:p>
        </w:tc>
      </w:tr>
    </w:tbl>
    <w:p w14:paraId="5CE2FFE1" w14:textId="77777777" w:rsidR="00A73376" w:rsidRDefault="00A73376">
      <w:pPr>
        <w:pStyle w:val="BodyText"/>
        <w:rPr>
          <w:sz w:val="20"/>
        </w:rPr>
      </w:pPr>
    </w:p>
    <w:p w14:paraId="0B7F48D0" w14:textId="77777777" w:rsidR="00A73376" w:rsidRDefault="00A73376">
      <w:pPr>
        <w:pStyle w:val="BodyText"/>
        <w:rPr>
          <w:sz w:val="20"/>
        </w:rPr>
      </w:pPr>
    </w:p>
    <w:p w14:paraId="2D190085" w14:textId="77777777" w:rsidR="00A73376" w:rsidRDefault="00A73376">
      <w:pPr>
        <w:pStyle w:val="BodyText"/>
        <w:rPr>
          <w:sz w:val="20"/>
        </w:rPr>
      </w:pPr>
    </w:p>
    <w:p w14:paraId="3335C78F" w14:textId="77777777" w:rsidR="00A73376" w:rsidRDefault="00A73376">
      <w:pPr>
        <w:pStyle w:val="BodyText"/>
        <w:rPr>
          <w:sz w:val="20"/>
        </w:rPr>
      </w:pPr>
    </w:p>
    <w:p w14:paraId="3135793D" w14:textId="77777777" w:rsidR="00A73376" w:rsidRDefault="00A73376">
      <w:pPr>
        <w:pStyle w:val="BodyText"/>
        <w:rPr>
          <w:sz w:val="10"/>
        </w:rPr>
      </w:pPr>
    </w:p>
    <w:tbl>
      <w:tblPr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2370"/>
        <w:gridCol w:w="3675"/>
      </w:tblGrid>
      <w:tr w:rsidR="00A73376" w14:paraId="192EE2C3" w14:textId="77777777">
        <w:trPr>
          <w:trHeight w:val="779"/>
        </w:trPr>
        <w:tc>
          <w:tcPr>
            <w:tcW w:w="11025" w:type="dxa"/>
            <w:gridSpan w:val="3"/>
          </w:tcPr>
          <w:p w14:paraId="6B78ED27" w14:textId="77777777" w:rsidR="00A73376" w:rsidRDefault="00863266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rFonts w:ascii="Times New Roman"/>
                <w:color w:val="FFFFFF"/>
                <w:spacing w:val="-58"/>
                <w:sz w:val="24"/>
                <w:shd w:val="clear" w:color="auto" w:fill="003C78"/>
              </w:rPr>
              <w:t xml:space="preserve"> </w:t>
            </w:r>
            <w:r>
              <w:rPr>
                <w:color w:val="FFFFFF"/>
                <w:sz w:val="24"/>
                <w:shd w:val="clear" w:color="auto" w:fill="003C78"/>
              </w:rPr>
              <w:t>Student Information</w:t>
            </w:r>
          </w:p>
        </w:tc>
      </w:tr>
      <w:tr w:rsidR="00A73376" w14:paraId="49A0894D" w14:textId="77777777">
        <w:trPr>
          <w:trHeight w:val="554"/>
        </w:trPr>
        <w:tc>
          <w:tcPr>
            <w:tcW w:w="4980" w:type="dxa"/>
          </w:tcPr>
          <w:p w14:paraId="36BE1467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Student Name</w:t>
            </w:r>
          </w:p>
        </w:tc>
        <w:tc>
          <w:tcPr>
            <w:tcW w:w="2370" w:type="dxa"/>
          </w:tcPr>
          <w:p w14:paraId="35218AC9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3675" w:type="dxa"/>
          </w:tcPr>
          <w:p w14:paraId="62D612EA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Teacher/Homeroom</w:t>
            </w:r>
          </w:p>
        </w:tc>
      </w:tr>
      <w:tr w:rsidR="00A73376" w14:paraId="3C7CAE98" w14:textId="77777777">
        <w:trPr>
          <w:trHeight w:val="554"/>
        </w:trPr>
        <w:tc>
          <w:tcPr>
            <w:tcW w:w="4980" w:type="dxa"/>
          </w:tcPr>
          <w:p w14:paraId="2EC03733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Student Name</w:t>
            </w:r>
          </w:p>
        </w:tc>
        <w:tc>
          <w:tcPr>
            <w:tcW w:w="2370" w:type="dxa"/>
          </w:tcPr>
          <w:p w14:paraId="1F126C68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3675" w:type="dxa"/>
          </w:tcPr>
          <w:p w14:paraId="20D59332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Teacher/Homeroom</w:t>
            </w:r>
          </w:p>
        </w:tc>
      </w:tr>
      <w:tr w:rsidR="00A73376" w14:paraId="000D67B5" w14:textId="77777777">
        <w:trPr>
          <w:trHeight w:val="554"/>
        </w:trPr>
        <w:tc>
          <w:tcPr>
            <w:tcW w:w="4980" w:type="dxa"/>
          </w:tcPr>
          <w:p w14:paraId="1642D75C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Student Name</w:t>
            </w:r>
          </w:p>
        </w:tc>
        <w:tc>
          <w:tcPr>
            <w:tcW w:w="2370" w:type="dxa"/>
          </w:tcPr>
          <w:p w14:paraId="1D4CAB9B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3675" w:type="dxa"/>
          </w:tcPr>
          <w:p w14:paraId="21602237" w14:textId="77777777" w:rsidR="00A73376" w:rsidRDefault="00863266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Teacher/Homeroom</w:t>
            </w:r>
          </w:p>
        </w:tc>
      </w:tr>
    </w:tbl>
    <w:p w14:paraId="1D50486C" w14:textId="77777777" w:rsidR="00863266" w:rsidRDefault="00863266"/>
    <w:sectPr w:rsidR="00863266">
      <w:type w:val="continuous"/>
      <w:pgSz w:w="12240" w:h="15840"/>
      <w:pgMar w:top="200" w:right="5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6"/>
    <w:rsid w:val="00863266"/>
    <w:rsid w:val="008E11AE"/>
    <w:rsid w:val="00A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7E71"/>
  <w15:docId w15:val="{5E93E1EA-A76D-46E9-A35D-1359325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erizzetta@gmail.com" TargetMode="External"/><Relationship Id="rId5" Type="http://schemas.openxmlformats.org/officeDocument/2006/relationships/hyperlink" Target="http://www.davispt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Soberman</dc:creator>
  <cp:lastModifiedBy>JSA Software</cp:lastModifiedBy>
  <cp:revision>2</cp:revision>
  <dcterms:created xsi:type="dcterms:W3CDTF">2021-08-31T13:34:00Z</dcterms:created>
  <dcterms:modified xsi:type="dcterms:W3CDTF">2021-08-31T13:34:00Z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Mozilla/5.0 (Windows NT 10.0; Win64; x64) AppleWebKit/537.36 (KHTML, like Gecko) Chrome/92.0.4515.131 Safari/537.36</vt:lpwstr>
  </property>
  <property fmtid="{D5CDD505-2E9C-101B-9397-08002B2CF9AE}" pid="4" name="LastSaved">
    <vt:filetime>2021-08-31T00:00:00Z</vt:filetime>
  </property>
</Properties>
</file>